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F38F1" w14:textId="7D3E5B14" w:rsidR="00FB6E37" w:rsidRDefault="00FB6E37" w:rsidP="00FD0E90">
      <w:pPr>
        <w:spacing w:after="0"/>
        <w:jc w:val="center"/>
        <w:rPr>
          <w:rFonts w:cs="Calibri"/>
          <w:b/>
          <w:sz w:val="32"/>
          <w:szCs w:val="32"/>
        </w:rPr>
      </w:pPr>
      <w:bookmarkStart w:id="0" w:name="_Hlk532314751"/>
      <w:bookmarkStart w:id="1" w:name="_Hlk483164642"/>
      <w:bookmarkStart w:id="2" w:name="_Hlk483231484"/>
      <w:r w:rsidRPr="0051046F">
        <w:rPr>
          <w:rFonts w:cs="Calibri"/>
          <w:b/>
          <w:sz w:val="32"/>
          <w:szCs w:val="32"/>
        </w:rPr>
        <w:t>Vormgeven aan Educatief Partnerschap</w:t>
      </w:r>
    </w:p>
    <w:p w14:paraId="0E1B08CC" w14:textId="7895AAAF" w:rsidR="00FB6E37" w:rsidRDefault="00FD0E90" w:rsidP="00FD0E90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Met </w:t>
      </w:r>
      <w:r w:rsidR="00FB6E37">
        <w:rPr>
          <w:rFonts w:cs="Calibri"/>
          <w:b/>
        </w:rPr>
        <w:t>opleiders</w:t>
      </w:r>
      <w:r>
        <w:rPr>
          <w:rFonts w:cs="Calibri"/>
          <w:b/>
        </w:rPr>
        <w:t xml:space="preserve"> en aios</w:t>
      </w:r>
    </w:p>
    <w:p w14:paraId="48D06180" w14:textId="77777777" w:rsidR="00FD0E90" w:rsidRDefault="00FD0E90" w:rsidP="00FD0E90">
      <w:pPr>
        <w:spacing w:after="0"/>
        <w:jc w:val="center"/>
        <w:rPr>
          <w:rFonts w:cs="Calibri"/>
          <w:b/>
          <w:sz w:val="24"/>
          <w:szCs w:val="24"/>
        </w:rPr>
      </w:pPr>
    </w:p>
    <w:p w14:paraId="2A086B7D" w14:textId="3D999AB2" w:rsidR="00FB6E37" w:rsidRPr="00FD0E90" w:rsidRDefault="00FB6E37" w:rsidP="00FD0E90">
      <w:pPr>
        <w:spacing w:after="0"/>
        <w:jc w:val="center"/>
        <w:rPr>
          <w:rFonts w:cs="Calibri"/>
          <w:b/>
          <w:sz w:val="24"/>
          <w:szCs w:val="24"/>
        </w:rPr>
      </w:pPr>
      <w:r w:rsidRPr="00FD0E90">
        <w:rPr>
          <w:rFonts w:cs="Calibri"/>
          <w:b/>
          <w:sz w:val="24"/>
          <w:szCs w:val="24"/>
        </w:rPr>
        <w:t>TNO-opleiding tot Jeugdarts KNMG</w:t>
      </w:r>
    </w:p>
    <w:p w14:paraId="60E8AEC3" w14:textId="77777777" w:rsidR="00FD0E90" w:rsidRDefault="00FD0E90" w:rsidP="00FD0E90">
      <w:pPr>
        <w:spacing w:after="0"/>
        <w:rPr>
          <w:rFonts w:cs="Calibri"/>
        </w:rPr>
      </w:pPr>
      <w:bookmarkStart w:id="3" w:name="_Hlk483162828"/>
    </w:p>
    <w:p w14:paraId="03C2771F" w14:textId="35D253E1" w:rsidR="00FB6E37" w:rsidRPr="000B7B24" w:rsidRDefault="00FD0E90" w:rsidP="00FD0E90">
      <w:pPr>
        <w:spacing w:after="0"/>
      </w:pPr>
      <w:r>
        <w:rPr>
          <w:rFonts w:cs="Calibri"/>
        </w:rPr>
        <w:t xml:space="preserve">Datum en tijd: </w:t>
      </w:r>
      <w:r w:rsidR="00FB6E37">
        <w:rPr>
          <w:rFonts w:cs="Calibri"/>
        </w:rPr>
        <w:t>1 februari 2019</w:t>
      </w:r>
      <w:r>
        <w:rPr>
          <w:rFonts w:cs="Calibri"/>
        </w:rPr>
        <w:t>, v</w:t>
      </w:r>
      <w:r w:rsidR="00FB6E37" w:rsidRPr="000B7B24">
        <w:rPr>
          <w:rFonts w:cs="Calibri"/>
        </w:rPr>
        <w:t xml:space="preserve">an </w:t>
      </w:r>
      <w:r w:rsidR="00FB6E37">
        <w:rPr>
          <w:rFonts w:cs="Calibri"/>
        </w:rPr>
        <w:t>13.30u tot 16.35u (inloop vanaf 13.15u)</w:t>
      </w:r>
    </w:p>
    <w:p w14:paraId="5660953C" w14:textId="20C1ECF1" w:rsidR="00FB6E37" w:rsidRDefault="00FB6E37" w:rsidP="00FD0E90">
      <w:pPr>
        <w:spacing w:after="0"/>
      </w:pPr>
      <w:r w:rsidRPr="00E02CA1">
        <w:t xml:space="preserve">Locatie: </w:t>
      </w:r>
      <w:bookmarkEnd w:id="3"/>
      <w:r w:rsidRPr="00E02CA1">
        <w:t>S</w:t>
      </w:r>
      <w:r>
        <w:t xml:space="preserve">trijp-Z, </w:t>
      </w:r>
      <w:proofErr w:type="spellStart"/>
      <w:r>
        <w:t>Tilburgseweg</w:t>
      </w:r>
      <w:proofErr w:type="spellEnd"/>
      <w:r>
        <w:t>-West 100, Eindhoven</w:t>
      </w:r>
    </w:p>
    <w:p w14:paraId="4AABACA5" w14:textId="40F0003B" w:rsidR="00FD0E90" w:rsidRPr="000B7B24" w:rsidRDefault="00FD0E90" w:rsidP="00FD0E90">
      <w:pPr>
        <w:spacing w:after="0"/>
        <w:rPr>
          <w:rFonts w:cs="Calibri"/>
        </w:rPr>
      </w:pPr>
    </w:p>
    <w:p w14:paraId="66551C9B" w14:textId="587DB7CA" w:rsidR="000B7B24" w:rsidRDefault="000B7B24" w:rsidP="00FD0A80">
      <w:pPr>
        <w:spacing w:after="0"/>
        <w:rPr>
          <w:rFonts w:ascii="Calibri" w:eastAsia="Calibri" w:hAnsi="Calibri" w:cs="Calibri"/>
        </w:rPr>
      </w:pPr>
    </w:p>
    <w:p w14:paraId="6A00ADDA" w14:textId="7B21BF10" w:rsidR="00FB6E37" w:rsidRPr="00FD0E90" w:rsidRDefault="00FB6E37" w:rsidP="00FD0A80">
      <w:pPr>
        <w:spacing w:after="0"/>
        <w:rPr>
          <w:rFonts w:ascii="Calibri" w:eastAsia="Calibri" w:hAnsi="Calibri" w:cs="Calibri"/>
          <w:b/>
          <w:sz w:val="28"/>
          <w:szCs w:val="28"/>
        </w:rPr>
      </w:pPr>
      <w:r w:rsidRPr="00FD0E90">
        <w:rPr>
          <w:rFonts w:ascii="Calibri" w:eastAsia="Calibri" w:hAnsi="Calibri" w:cs="Calibri"/>
          <w:b/>
          <w:sz w:val="28"/>
          <w:szCs w:val="28"/>
        </w:rPr>
        <w:t>Programma</w:t>
      </w:r>
    </w:p>
    <w:p w14:paraId="2B77C990" w14:textId="11C15F4A" w:rsidR="001774C8" w:rsidRDefault="001774C8" w:rsidP="00FB6E37">
      <w:pPr>
        <w:spacing w:after="0"/>
        <w:rPr>
          <w:rFonts w:eastAsia="Calibri"/>
        </w:rPr>
      </w:pPr>
      <w:bookmarkStart w:id="4" w:name="_Hlk483227561"/>
      <w:bookmarkStart w:id="5" w:name="_Hlk483165611"/>
      <w:bookmarkEnd w:id="0"/>
    </w:p>
    <w:p w14:paraId="62CEA050" w14:textId="7B9CE1CA" w:rsidR="005140A1" w:rsidRPr="005140A1" w:rsidRDefault="00FB6E37" w:rsidP="007E2DE1">
      <w:pPr>
        <w:spacing w:after="0"/>
        <w:rPr>
          <w:rFonts w:eastAsia="Calibri"/>
        </w:rPr>
      </w:pPr>
      <w:r>
        <w:rPr>
          <w:rFonts w:eastAsia="Calibri"/>
        </w:rPr>
        <w:t xml:space="preserve">Bij het programma betrokken docenten zijn: </w:t>
      </w:r>
      <w:r w:rsidR="005140A1">
        <w:rPr>
          <w:rFonts w:eastAsia="Calibri"/>
        </w:rPr>
        <w:t>Vasanthi Iyer (Arts M&amp;G, instituutsopleider bij TNO)</w:t>
      </w:r>
      <w:r>
        <w:rPr>
          <w:rFonts w:eastAsia="Calibri"/>
        </w:rPr>
        <w:t xml:space="preserve"> en</w:t>
      </w:r>
    </w:p>
    <w:p w14:paraId="4AB8702E" w14:textId="37E04392" w:rsidR="00EE47AF" w:rsidRDefault="005140A1" w:rsidP="007E2DE1">
      <w:pPr>
        <w:spacing w:after="0"/>
        <w:rPr>
          <w:rFonts w:eastAsia="Calibri"/>
        </w:rPr>
      </w:pPr>
      <w:r>
        <w:rPr>
          <w:rFonts w:eastAsia="Calibri"/>
        </w:rPr>
        <w:t>Ingeborg Tönis (onderwijskundige bij TNO)</w:t>
      </w:r>
      <w:r w:rsidR="000C1C54">
        <w:rPr>
          <w:rFonts w:eastAsia="Calibri"/>
        </w:rPr>
        <w:t>.</w:t>
      </w:r>
    </w:p>
    <w:p w14:paraId="12ABC665" w14:textId="2E37FF22" w:rsidR="005140A1" w:rsidRDefault="005140A1" w:rsidP="00EE47AF">
      <w:pPr>
        <w:spacing w:after="0"/>
        <w:ind w:left="360"/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5529"/>
        <w:gridCol w:w="1791"/>
      </w:tblGrid>
      <w:tr w:rsidR="005140A1" w14:paraId="3DC512D1" w14:textId="77777777" w:rsidTr="007E2DE1">
        <w:tc>
          <w:tcPr>
            <w:tcW w:w="1336" w:type="dxa"/>
          </w:tcPr>
          <w:p w14:paraId="341CEDCF" w14:textId="7C1094EF" w:rsidR="005140A1" w:rsidRPr="005140A1" w:rsidRDefault="005140A1" w:rsidP="00EE47AF">
            <w:pPr>
              <w:rPr>
                <w:rFonts w:eastAsia="Calibri"/>
              </w:rPr>
            </w:pPr>
            <w:r w:rsidRPr="005140A1">
              <w:rPr>
                <w:rFonts w:eastAsia="Calibri"/>
              </w:rPr>
              <w:t>13.30u</w:t>
            </w:r>
          </w:p>
        </w:tc>
        <w:tc>
          <w:tcPr>
            <w:tcW w:w="5529" w:type="dxa"/>
          </w:tcPr>
          <w:p w14:paraId="7A18A402" w14:textId="27364AA0" w:rsidR="00AA55A0" w:rsidRDefault="005140A1" w:rsidP="00EE47AF">
            <w:pPr>
              <w:rPr>
                <w:rFonts w:eastAsia="Calibri"/>
                <w:i/>
              </w:rPr>
            </w:pPr>
            <w:r w:rsidRPr="00AA55A0">
              <w:rPr>
                <w:rFonts w:eastAsia="Calibri"/>
                <w:i/>
              </w:rPr>
              <w:t xml:space="preserve">Welkom en </w:t>
            </w:r>
            <w:r w:rsidR="00AA55A0" w:rsidRPr="00AA55A0">
              <w:rPr>
                <w:rFonts w:eastAsia="Calibri"/>
                <w:i/>
              </w:rPr>
              <w:t>toelichting Educatief Partnerschap</w:t>
            </w:r>
            <w:r w:rsidR="007B7E86">
              <w:rPr>
                <w:rFonts w:eastAsia="Calibri"/>
                <w:i/>
              </w:rPr>
              <w:t xml:space="preserve"> en thema’s</w:t>
            </w:r>
          </w:p>
          <w:p w14:paraId="54DBF27E" w14:textId="77F12B57" w:rsidR="005140A1" w:rsidRPr="005140A1" w:rsidRDefault="00AA55A0" w:rsidP="00EE47A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791" w:type="dxa"/>
          </w:tcPr>
          <w:p w14:paraId="14F2B2E1" w14:textId="3D5EB50C" w:rsidR="005140A1" w:rsidRPr="005140A1" w:rsidRDefault="005140A1" w:rsidP="00EE47AF">
            <w:pPr>
              <w:rPr>
                <w:rFonts w:eastAsia="Calibri"/>
              </w:rPr>
            </w:pPr>
            <w:r w:rsidRPr="005140A1">
              <w:rPr>
                <w:rFonts w:eastAsia="Calibri"/>
              </w:rPr>
              <w:t>Vasanthi Iyer</w:t>
            </w:r>
          </w:p>
        </w:tc>
      </w:tr>
      <w:tr w:rsidR="005140A1" w14:paraId="6AF29E43" w14:textId="77777777" w:rsidTr="007E2DE1">
        <w:tc>
          <w:tcPr>
            <w:tcW w:w="1336" w:type="dxa"/>
          </w:tcPr>
          <w:p w14:paraId="1DFE9FEB" w14:textId="791DABAE" w:rsidR="005140A1" w:rsidRPr="005140A1" w:rsidRDefault="00566F15" w:rsidP="00EE47AF">
            <w:pPr>
              <w:rPr>
                <w:rFonts w:eastAsia="Calibri"/>
              </w:rPr>
            </w:pPr>
            <w:r>
              <w:rPr>
                <w:rFonts w:eastAsia="Calibri"/>
              </w:rPr>
              <w:t>13.40</w:t>
            </w:r>
            <w:r w:rsidR="005140A1" w:rsidRPr="005140A1">
              <w:rPr>
                <w:rFonts w:eastAsia="Calibri"/>
              </w:rPr>
              <w:t>u</w:t>
            </w:r>
          </w:p>
        </w:tc>
        <w:tc>
          <w:tcPr>
            <w:tcW w:w="5529" w:type="dxa"/>
          </w:tcPr>
          <w:p w14:paraId="52419C25" w14:textId="3E36AE47" w:rsidR="005140A1" w:rsidRDefault="00AA55A0" w:rsidP="00EE47AF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Kijk op mijn Praktijk</w:t>
            </w:r>
          </w:p>
          <w:p w14:paraId="0A194411" w14:textId="5E95E45D" w:rsidR="00AA55A0" w:rsidRPr="00566F15" w:rsidRDefault="00AA55A0" w:rsidP="00566F15">
            <w:pPr>
              <w:pStyle w:val="ListParagraph"/>
              <w:numPr>
                <w:ilvl w:val="0"/>
                <w:numId w:val="19"/>
              </w:numPr>
              <w:rPr>
                <w:rFonts w:eastAsia="Calibri"/>
              </w:rPr>
            </w:pPr>
            <w:r w:rsidRPr="00566F15">
              <w:rPr>
                <w:rFonts w:eastAsia="Calibri"/>
              </w:rPr>
              <w:t xml:space="preserve">Korte presentatie </w:t>
            </w:r>
            <w:r w:rsidR="00566F15">
              <w:rPr>
                <w:rFonts w:eastAsia="Calibri"/>
              </w:rPr>
              <w:t>over doel &amp; werkwijze</w:t>
            </w:r>
          </w:p>
          <w:p w14:paraId="43AF9AB0" w14:textId="11D2E007" w:rsidR="00BC3739" w:rsidRDefault="00BC3739" w:rsidP="00566F15">
            <w:pPr>
              <w:pStyle w:val="ListParagraph"/>
              <w:numPr>
                <w:ilvl w:val="0"/>
                <w:numId w:val="19"/>
              </w:numPr>
              <w:rPr>
                <w:rFonts w:eastAsia="Calibri"/>
              </w:rPr>
            </w:pPr>
            <w:r w:rsidRPr="00566F15">
              <w:rPr>
                <w:rFonts w:eastAsia="Calibri"/>
              </w:rPr>
              <w:t xml:space="preserve">‘Kijk op mijn Praktijk’ </w:t>
            </w:r>
            <w:r w:rsidR="00AA55A0" w:rsidRPr="00566F15">
              <w:rPr>
                <w:rFonts w:eastAsia="Calibri"/>
              </w:rPr>
              <w:t xml:space="preserve">door </w:t>
            </w:r>
            <w:r w:rsidR="007E2DE1">
              <w:rPr>
                <w:rFonts w:eastAsia="Calibri"/>
              </w:rPr>
              <w:t xml:space="preserve">een van de </w:t>
            </w:r>
            <w:proofErr w:type="spellStart"/>
            <w:r w:rsidR="00CE237C">
              <w:rPr>
                <w:rFonts w:eastAsia="Calibri"/>
              </w:rPr>
              <w:t>aios</w:t>
            </w:r>
            <w:proofErr w:type="spellEnd"/>
            <w:r w:rsidRPr="00566F15">
              <w:rPr>
                <w:rFonts w:eastAsia="Calibri"/>
              </w:rPr>
              <w:t xml:space="preserve"> </w:t>
            </w:r>
          </w:p>
          <w:p w14:paraId="6DA9FF6C" w14:textId="77777777" w:rsidR="00566F15" w:rsidRDefault="00566F15" w:rsidP="00566F15">
            <w:pPr>
              <w:pStyle w:val="ListParagraph"/>
              <w:numPr>
                <w:ilvl w:val="0"/>
                <w:numId w:val="19"/>
              </w:numPr>
              <w:rPr>
                <w:rFonts w:eastAsia="Calibri"/>
              </w:rPr>
            </w:pPr>
            <w:r w:rsidRPr="00566F15">
              <w:rPr>
                <w:rFonts w:eastAsia="Calibri"/>
              </w:rPr>
              <w:t xml:space="preserve">Vragenronde </w:t>
            </w:r>
          </w:p>
          <w:p w14:paraId="4C49C5D3" w14:textId="1A313AD0" w:rsidR="00566F15" w:rsidRPr="00566F15" w:rsidRDefault="00566F15" w:rsidP="00566F15">
            <w:pPr>
              <w:pStyle w:val="ListParagraph"/>
              <w:rPr>
                <w:rFonts w:eastAsia="Calibri"/>
              </w:rPr>
            </w:pPr>
          </w:p>
        </w:tc>
        <w:tc>
          <w:tcPr>
            <w:tcW w:w="1791" w:type="dxa"/>
          </w:tcPr>
          <w:p w14:paraId="1F5D7F1B" w14:textId="3C8B37C8" w:rsidR="005140A1" w:rsidRDefault="00BC3739" w:rsidP="00EE47AF">
            <w:pPr>
              <w:rPr>
                <w:rFonts w:eastAsia="Calibri"/>
              </w:rPr>
            </w:pPr>
            <w:r>
              <w:rPr>
                <w:rFonts w:eastAsia="Calibri"/>
              </w:rPr>
              <w:t>Vasanthi Iyer</w:t>
            </w:r>
          </w:p>
          <w:p w14:paraId="43E7D9A2" w14:textId="3094FDDC" w:rsidR="00566F15" w:rsidRDefault="00566F15" w:rsidP="00EE47AF">
            <w:pPr>
              <w:rPr>
                <w:rFonts w:eastAsia="Calibri"/>
              </w:rPr>
            </w:pPr>
          </w:p>
          <w:p w14:paraId="5EDBAAE0" w14:textId="2C3737EE" w:rsidR="00566F15" w:rsidRDefault="00566F15" w:rsidP="00EE47AF">
            <w:pPr>
              <w:rPr>
                <w:rFonts w:eastAsia="Calibri"/>
              </w:rPr>
            </w:pPr>
          </w:p>
          <w:p w14:paraId="4537061F" w14:textId="555F3E12" w:rsidR="00AA55A0" w:rsidRPr="005140A1" w:rsidRDefault="00AA55A0" w:rsidP="00EE47AF">
            <w:pPr>
              <w:rPr>
                <w:rFonts w:eastAsia="Calibri"/>
              </w:rPr>
            </w:pPr>
          </w:p>
        </w:tc>
      </w:tr>
      <w:tr w:rsidR="005140A1" w14:paraId="13F563BD" w14:textId="77777777" w:rsidTr="007E2DE1">
        <w:tc>
          <w:tcPr>
            <w:tcW w:w="1336" w:type="dxa"/>
          </w:tcPr>
          <w:p w14:paraId="78AE69B8" w14:textId="5B984336" w:rsidR="005140A1" w:rsidRPr="005140A1" w:rsidRDefault="00AA55A0" w:rsidP="00EE47AF">
            <w:pPr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  <w:r w:rsidR="00566F15">
              <w:rPr>
                <w:rFonts w:eastAsia="Calibri"/>
              </w:rPr>
              <w:t>10</w:t>
            </w:r>
            <w:r w:rsidR="005140A1" w:rsidRPr="005140A1">
              <w:rPr>
                <w:rFonts w:eastAsia="Calibri"/>
              </w:rPr>
              <w:t>u</w:t>
            </w:r>
          </w:p>
        </w:tc>
        <w:tc>
          <w:tcPr>
            <w:tcW w:w="5529" w:type="dxa"/>
          </w:tcPr>
          <w:p w14:paraId="1007CEFA" w14:textId="737B787D" w:rsidR="005140A1" w:rsidRDefault="00BC3739" w:rsidP="00EE47AF">
            <w:pPr>
              <w:rPr>
                <w:rFonts w:eastAsia="Calibri"/>
              </w:rPr>
            </w:pPr>
            <w:r w:rsidRPr="00BC3739">
              <w:rPr>
                <w:rFonts w:eastAsia="Calibri"/>
              </w:rPr>
              <w:t xml:space="preserve">Aan de slag in </w:t>
            </w:r>
            <w:r w:rsidR="008065FF">
              <w:rPr>
                <w:rFonts w:eastAsia="Calibri"/>
              </w:rPr>
              <w:t>subgroepen</w:t>
            </w:r>
            <w:r w:rsidR="00566F15">
              <w:rPr>
                <w:rFonts w:eastAsia="Calibri"/>
              </w:rPr>
              <w:t xml:space="preserve"> (1)</w:t>
            </w:r>
            <w:r>
              <w:rPr>
                <w:rFonts w:eastAsia="Calibri"/>
              </w:rPr>
              <w:t>:</w:t>
            </w:r>
          </w:p>
          <w:p w14:paraId="6976AB6A" w14:textId="48BA6343" w:rsidR="00BC3739" w:rsidRDefault="00BC3739" w:rsidP="00BC3739">
            <w:pPr>
              <w:pStyle w:val="ListParagraph"/>
              <w:numPr>
                <w:ilvl w:val="0"/>
                <w:numId w:val="16"/>
              </w:numPr>
              <w:rPr>
                <w:rFonts w:eastAsia="Calibri"/>
              </w:rPr>
            </w:pPr>
            <w:r w:rsidRPr="00BC3739">
              <w:rPr>
                <w:rFonts w:eastAsia="Calibri"/>
              </w:rPr>
              <w:t xml:space="preserve">Bespreken van </w:t>
            </w:r>
            <w:r w:rsidR="008065FF">
              <w:rPr>
                <w:rFonts w:eastAsia="Calibri"/>
              </w:rPr>
              <w:t xml:space="preserve">meerwaarde en </w:t>
            </w:r>
            <w:r w:rsidRPr="00BC3739">
              <w:rPr>
                <w:rFonts w:eastAsia="Calibri"/>
              </w:rPr>
              <w:t xml:space="preserve">valkuilen bij </w:t>
            </w:r>
            <w:r>
              <w:rPr>
                <w:rFonts w:eastAsia="Calibri"/>
              </w:rPr>
              <w:t>‘</w:t>
            </w:r>
            <w:r w:rsidR="00566F15">
              <w:rPr>
                <w:rFonts w:eastAsia="Calibri"/>
              </w:rPr>
              <w:t>Kijk op mijn P</w:t>
            </w:r>
            <w:r w:rsidR="00CE237C">
              <w:rPr>
                <w:rFonts w:eastAsia="Calibri"/>
              </w:rPr>
              <w:t>raktijk’</w:t>
            </w:r>
            <w:r>
              <w:rPr>
                <w:rFonts w:eastAsia="Calibri"/>
              </w:rPr>
              <w:t xml:space="preserve"> </w:t>
            </w:r>
          </w:p>
          <w:p w14:paraId="30ACA2A6" w14:textId="5A09056A" w:rsidR="00BC3739" w:rsidRDefault="00BC3739" w:rsidP="00BC3739">
            <w:pPr>
              <w:pStyle w:val="ListParagraph"/>
              <w:numPr>
                <w:ilvl w:val="0"/>
                <w:numId w:val="16"/>
              </w:numPr>
              <w:rPr>
                <w:rFonts w:eastAsia="Calibri"/>
              </w:rPr>
            </w:pPr>
            <w:r>
              <w:rPr>
                <w:rFonts w:eastAsia="Calibri"/>
              </w:rPr>
              <w:t>Tips voor het optimaal benutten</w:t>
            </w:r>
            <w:r w:rsidR="00CE237C">
              <w:rPr>
                <w:rFonts w:eastAsia="Calibri"/>
              </w:rPr>
              <w:t xml:space="preserve"> van deze werkvorm</w:t>
            </w:r>
          </w:p>
          <w:p w14:paraId="76ECC61D" w14:textId="77777777" w:rsidR="008065FF" w:rsidRDefault="008065FF" w:rsidP="00BC3739">
            <w:pPr>
              <w:rPr>
                <w:rFonts w:eastAsia="Calibri"/>
              </w:rPr>
            </w:pPr>
          </w:p>
          <w:p w14:paraId="561AC1F0" w14:textId="114F72F4" w:rsidR="00BC3739" w:rsidRPr="00BC3739" w:rsidRDefault="00AA55A0" w:rsidP="00BC3739">
            <w:pPr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="008065FF">
              <w:rPr>
                <w:rFonts w:eastAsia="Calibri"/>
              </w:rPr>
              <w:t xml:space="preserve">ansluitend plenaire </w:t>
            </w:r>
            <w:r>
              <w:rPr>
                <w:rFonts w:eastAsia="Calibri"/>
              </w:rPr>
              <w:t>nabespreking</w:t>
            </w:r>
          </w:p>
        </w:tc>
        <w:tc>
          <w:tcPr>
            <w:tcW w:w="1791" w:type="dxa"/>
          </w:tcPr>
          <w:p w14:paraId="1873D8A9" w14:textId="2FF9C4E5" w:rsidR="005140A1" w:rsidRDefault="00AA55A0" w:rsidP="00EE47AF">
            <w:pPr>
              <w:rPr>
                <w:rFonts w:eastAsia="Calibri"/>
              </w:rPr>
            </w:pPr>
            <w:r w:rsidRPr="00AA55A0">
              <w:rPr>
                <w:rFonts w:eastAsia="Calibri"/>
              </w:rPr>
              <w:t>Allen</w:t>
            </w:r>
          </w:p>
          <w:p w14:paraId="1C035F42" w14:textId="486A2731" w:rsidR="00AA55A0" w:rsidRDefault="00AA55A0" w:rsidP="00EE47AF">
            <w:pPr>
              <w:rPr>
                <w:rFonts w:eastAsia="Calibri"/>
              </w:rPr>
            </w:pPr>
          </w:p>
          <w:p w14:paraId="2B6E4FD4" w14:textId="41F9475D" w:rsidR="00AA55A0" w:rsidRDefault="00AA55A0" w:rsidP="00EE47AF">
            <w:pPr>
              <w:rPr>
                <w:rFonts w:eastAsia="Calibri"/>
              </w:rPr>
            </w:pPr>
          </w:p>
          <w:p w14:paraId="1333A257" w14:textId="3EE79821" w:rsidR="00AA55A0" w:rsidRDefault="00AA55A0" w:rsidP="00EE47AF">
            <w:pPr>
              <w:rPr>
                <w:rFonts w:eastAsia="Calibri"/>
              </w:rPr>
            </w:pPr>
          </w:p>
          <w:p w14:paraId="55C4107D" w14:textId="5DB977D4" w:rsidR="00AA55A0" w:rsidRDefault="00AA55A0" w:rsidP="00EE47AF">
            <w:pPr>
              <w:rPr>
                <w:rFonts w:eastAsia="Calibri"/>
              </w:rPr>
            </w:pPr>
          </w:p>
          <w:p w14:paraId="5B8EE509" w14:textId="7B575890" w:rsidR="00AA55A0" w:rsidRPr="00AA55A0" w:rsidRDefault="00AA55A0" w:rsidP="00AA55A0">
            <w:pPr>
              <w:rPr>
                <w:rFonts w:eastAsia="Calibri"/>
              </w:rPr>
            </w:pPr>
          </w:p>
        </w:tc>
      </w:tr>
      <w:tr w:rsidR="005140A1" w14:paraId="374E18B7" w14:textId="77777777" w:rsidTr="007E2DE1">
        <w:tc>
          <w:tcPr>
            <w:tcW w:w="1336" w:type="dxa"/>
          </w:tcPr>
          <w:p w14:paraId="47FFF87D" w14:textId="280D3290" w:rsidR="005140A1" w:rsidRPr="008065FF" w:rsidRDefault="008065FF" w:rsidP="00EE47AF">
            <w:pPr>
              <w:rPr>
                <w:rFonts w:eastAsia="Calibri"/>
              </w:rPr>
            </w:pPr>
            <w:r w:rsidRPr="008065FF">
              <w:rPr>
                <w:rFonts w:eastAsia="Calibri"/>
              </w:rPr>
              <w:t>15.00u</w:t>
            </w:r>
          </w:p>
        </w:tc>
        <w:tc>
          <w:tcPr>
            <w:tcW w:w="5529" w:type="dxa"/>
          </w:tcPr>
          <w:p w14:paraId="41ECC168" w14:textId="0E14B4EE" w:rsidR="005140A1" w:rsidRPr="008065FF" w:rsidRDefault="008065FF" w:rsidP="00EE47AF">
            <w:pPr>
              <w:rPr>
                <w:rFonts w:eastAsia="Calibri"/>
              </w:rPr>
            </w:pPr>
            <w:r w:rsidRPr="008065FF">
              <w:rPr>
                <w:rFonts w:eastAsia="Calibri"/>
              </w:rPr>
              <w:t>Pauze</w:t>
            </w:r>
          </w:p>
        </w:tc>
        <w:tc>
          <w:tcPr>
            <w:tcW w:w="1791" w:type="dxa"/>
          </w:tcPr>
          <w:p w14:paraId="32C47F22" w14:textId="77777777" w:rsidR="005140A1" w:rsidRDefault="005140A1" w:rsidP="00EE47AF">
            <w:pPr>
              <w:rPr>
                <w:rFonts w:eastAsia="Calibri"/>
                <w:b/>
              </w:rPr>
            </w:pPr>
          </w:p>
        </w:tc>
      </w:tr>
      <w:tr w:rsidR="005140A1" w14:paraId="3FC1DD1F" w14:textId="77777777" w:rsidTr="007E2DE1">
        <w:tc>
          <w:tcPr>
            <w:tcW w:w="1336" w:type="dxa"/>
          </w:tcPr>
          <w:p w14:paraId="4A16E465" w14:textId="004842EE" w:rsidR="005140A1" w:rsidRPr="008065FF" w:rsidRDefault="008065FF" w:rsidP="00EE47AF">
            <w:pPr>
              <w:rPr>
                <w:rFonts w:eastAsia="Calibri"/>
              </w:rPr>
            </w:pPr>
            <w:r w:rsidRPr="008065FF">
              <w:rPr>
                <w:rFonts w:eastAsia="Calibri"/>
              </w:rPr>
              <w:t>15.10</w:t>
            </w:r>
            <w:r>
              <w:rPr>
                <w:rFonts w:eastAsia="Calibri"/>
              </w:rPr>
              <w:t>u</w:t>
            </w:r>
          </w:p>
        </w:tc>
        <w:tc>
          <w:tcPr>
            <w:tcW w:w="5529" w:type="dxa"/>
          </w:tcPr>
          <w:p w14:paraId="767ECB18" w14:textId="77777777" w:rsidR="008065FF" w:rsidRDefault="008065FF" w:rsidP="008065FF">
            <w:pPr>
              <w:rPr>
                <w:rFonts w:eastAsia="Calibri"/>
              </w:rPr>
            </w:pPr>
            <w:r w:rsidRPr="008065FF">
              <w:rPr>
                <w:rFonts w:eastAsia="Calibri"/>
              </w:rPr>
              <w:t>Resultaten uit evaluatie onder aios en opleiders</w:t>
            </w:r>
          </w:p>
          <w:p w14:paraId="1348C04F" w14:textId="77777777" w:rsidR="00566F15" w:rsidRDefault="008065FF" w:rsidP="008065FF">
            <w:pPr>
              <w:pStyle w:val="ListParagraph"/>
              <w:numPr>
                <w:ilvl w:val="0"/>
                <w:numId w:val="18"/>
              </w:numPr>
              <w:rPr>
                <w:rFonts w:eastAsia="Calibri"/>
              </w:rPr>
            </w:pPr>
            <w:r w:rsidRPr="008065FF">
              <w:rPr>
                <w:rFonts w:eastAsia="Calibri"/>
              </w:rPr>
              <w:t>Presentatie over meest in het oog springende resultaten, maatregelen en kwesties</w:t>
            </w:r>
          </w:p>
          <w:p w14:paraId="6B44CE35" w14:textId="6D8A6B53" w:rsidR="005140A1" w:rsidRPr="008065FF" w:rsidRDefault="00566F15" w:rsidP="008065FF">
            <w:pPr>
              <w:pStyle w:val="ListParagraph"/>
              <w:numPr>
                <w:ilvl w:val="0"/>
                <w:numId w:val="18"/>
              </w:numPr>
              <w:rPr>
                <w:rFonts w:eastAsia="Calibri"/>
              </w:rPr>
            </w:pPr>
            <w:r>
              <w:rPr>
                <w:rFonts w:eastAsia="Calibri"/>
              </w:rPr>
              <w:t>Vragenronde</w:t>
            </w:r>
            <w:r w:rsidR="008065FF" w:rsidRPr="008065FF">
              <w:rPr>
                <w:rFonts w:eastAsia="Calibri"/>
              </w:rPr>
              <w:t xml:space="preserve"> </w:t>
            </w:r>
          </w:p>
        </w:tc>
        <w:tc>
          <w:tcPr>
            <w:tcW w:w="1791" w:type="dxa"/>
          </w:tcPr>
          <w:p w14:paraId="49A7A716" w14:textId="07977DD5" w:rsidR="005140A1" w:rsidRPr="008065FF" w:rsidRDefault="008065FF" w:rsidP="00EE47AF">
            <w:pPr>
              <w:rPr>
                <w:rFonts w:eastAsia="Calibri"/>
              </w:rPr>
            </w:pPr>
            <w:r w:rsidRPr="008065FF">
              <w:rPr>
                <w:rFonts w:eastAsia="Calibri"/>
              </w:rPr>
              <w:t>Ingeborg Tönis</w:t>
            </w:r>
          </w:p>
        </w:tc>
      </w:tr>
      <w:tr w:rsidR="005140A1" w14:paraId="64BF781B" w14:textId="77777777" w:rsidTr="007E2DE1">
        <w:tc>
          <w:tcPr>
            <w:tcW w:w="1336" w:type="dxa"/>
          </w:tcPr>
          <w:p w14:paraId="0B4CB7D8" w14:textId="6562981C" w:rsidR="005140A1" w:rsidRPr="008065FF" w:rsidRDefault="008065FF" w:rsidP="00EE47AF">
            <w:pPr>
              <w:rPr>
                <w:rFonts w:eastAsia="Calibri"/>
              </w:rPr>
            </w:pPr>
            <w:r w:rsidRPr="008065FF">
              <w:rPr>
                <w:rFonts w:eastAsia="Calibri"/>
              </w:rPr>
              <w:t>15.30u</w:t>
            </w:r>
          </w:p>
        </w:tc>
        <w:tc>
          <w:tcPr>
            <w:tcW w:w="5529" w:type="dxa"/>
          </w:tcPr>
          <w:p w14:paraId="1092B695" w14:textId="7A4777B7" w:rsidR="008065FF" w:rsidRDefault="008065FF" w:rsidP="00EE47AF">
            <w:pPr>
              <w:rPr>
                <w:rFonts w:eastAsia="Calibri"/>
              </w:rPr>
            </w:pPr>
            <w:r>
              <w:rPr>
                <w:rFonts w:eastAsia="Calibri"/>
              </w:rPr>
              <w:t>Aan de slag in subgroepen</w:t>
            </w:r>
            <w:r w:rsidR="00566F15">
              <w:rPr>
                <w:rFonts w:eastAsia="Calibri"/>
              </w:rPr>
              <w:t xml:space="preserve"> (2)</w:t>
            </w:r>
            <w:r>
              <w:rPr>
                <w:rFonts w:eastAsia="Calibri"/>
              </w:rPr>
              <w:t xml:space="preserve">: </w:t>
            </w:r>
          </w:p>
          <w:p w14:paraId="5010F956" w14:textId="77777777" w:rsidR="005140A1" w:rsidRDefault="008065FF" w:rsidP="00EE47AF">
            <w:pPr>
              <w:rPr>
                <w:rFonts w:eastAsia="Calibri"/>
              </w:rPr>
            </w:pPr>
            <w:r w:rsidRPr="008065FF">
              <w:rPr>
                <w:rFonts w:eastAsia="Calibri"/>
              </w:rPr>
              <w:t xml:space="preserve">Sparren over </w:t>
            </w:r>
            <w:r>
              <w:rPr>
                <w:rFonts w:eastAsia="Calibri"/>
              </w:rPr>
              <w:t xml:space="preserve">oplossingsrichtingen bij </w:t>
            </w:r>
            <w:r w:rsidRPr="008065FF">
              <w:rPr>
                <w:rFonts w:eastAsia="Calibri"/>
              </w:rPr>
              <w:t>kwesties voortvloeiend uit evaluatie</w:t>
            </w:r>
          </w:p>
          <w:p w14:paraId="70E269D5" w14:textId="77777777" w:rsidR="008065FF" w:rsidRDefault="008065FF" w:rsidP="00EE47AF">
            <w:pPr>
              <w:rPr>
                <w:rFonts w:eastAsia="Calibri"/>
              </w:rPr>
            </w:pPr>
          </w:p>
          <w:p w14:paraId="19359B2F" w14:textId="3961ED3C" w:rsidR="008065FF" w:rsidRPr="008065FF" w:rsidRDefault="00566F15" w:rsidP="00EE47AF">
            <w:pPr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="008065FF">
              <w:rPr>
                <w:rFonts w:eastAsia="Calibri"/>
              </w:rPr>
              <w:t xml:space="preserve">ansluitend </w:t>
            </w:r>
            <w:r>
              <w:rPr>
                <w:rFonts w:eastAsia="Calibri"/>
              </w:rPr>
              <w:t>plenaire nabespreking</w:t>
            </w:r>
          </w:p>
        </w:tc>
        <w:tc>
          <w:tcPr>
            <w:tcW w:w="1791" w:type="dxa"/>
          </w:tcPr>
          <w:p w14:paraId="388F1904" w14:textId="2465FB41" w:rsidR="005140A1" w:rsidRPr="00566F15" w:rsidRDefault="00566F15" w:rsidP="00EE47AF">
            <w:pPr>
              <w:rPr>
                <w:rFonts w:eastAsia="Calibri"/>
              </w:rPr>
            </w:pPr>
            <w:r w:rsidRPr="00566F15">
              <w:rPr>
                <w:rFonts w:eastAsia="Calibri"/>
              </w:rPr>
              <w:t>Allen</w:t>
            </w:r>
          </w:p>
        </w:tc>
      </w:tr>
      <w:tr w:rsidR="005140A1" w14:paraId="0FB3093A" w14:textId="77777777" w:rsidTr="007E2DE1">
        <w:tc>
          <w:tcPr>
            <w:tcW w:w="1336" w:type="dxa"/>
          </w:tcPr>
          <w:p w14:paraId="206F92DB" w14:textId="52E577EC" w:rsidR="005140A1" w:rsidRPr="00AA55A0" w:rsidRDefault="00AA55A0" w:rsidP="00EE47AF">
            <w:pPr>
              <w:rPr>
                <w:rFonts w:eastAsia="Calibri"/>
              </w:rPr>
            </w:pPr>
            <w:r w:rsidRPr="00AA55A0">
              <w:rPr>
                <w:rFonts w:eastAsia="Calibri"/>
              </w:rPr>
              <w:t>16.15u</w:t>
            </w:r>
          </w:p>
        </w:tc>
        <w:tc>
          <w:tcPr>
            <w:tcW w:w="5529" w:type="dxa"/>
          </w:tcPr>
          <w:p w14:paraId="0E943021" w14:textId="77777777" w:rsidR="007E2DE1" w:rsidRDefault="007E2DE1" w:rsidP="00EE47AF">
            <w:pPr>
              <w:rPr>
                <w:rFonts w:eastAsia="Calibri"/>
              </w:rPr>
            </w:pPr>
            <w:r w:rsidRPr="007E2DE1">
              <w:rPr>
                <w:rFonts w:eastAsia="Calibri"/>
                <w:i/>
              </w:rPr>
              <w:t>Actuele ontwikkelingen</w:t>
            </w:r>
            <w:r>
              <w:rPr>
                <w:rFonts w:eastAsia="Calibri"/>
              </w:rPr>
              <w:t xml:space="preserve"> </w:t>
            </w:r>
          </w:p>
          <w:p w14:paraId="11CAFA78" w14:textId="5174103F" w:rsidR="005140A1" w:rsidRDefault="007E2DE1" w:rsidP="00EE47AF">
            <w:pPr>
              <w:rPr>
                <w:rFonts w:eastAsia="Calibri"/>
              </w:rPr>
            </w:pPr>
            <w:r>
              <w:rPr>
                <w:rFonts w:eastAsia="Calibri"/>
              </w:rPr>
              <w:t>Huidige opleid</w:t>
            </w:r>
            <w:r w:rsidR="004D2286">
              <w:rPr>
                <w:rFonts w:eastAsia="Calibri"/>
              </w:rPr>
              <w:t>ing en breder in het opleidings</w:t>
            </w:r>
            <w:r w:rsidR="00CE237C">
              <w:rPr>
                <w:rFonts w:eastAsia="Calibri"/>
              </w:rPr>
              <w:t>landschap</w:t>
            </w:r>
            <w:bookmarkStart w:id="6" w:name="_GoBack"/>
            <w:bookmarkEnd w:id="6"/>
            <w:r>
              <w:rPr>
                <w:rFonts w:eastAsia="Calibri"/>
              </w:rPr>
              <w:t xml:space="preserve"> </w:t>
            </w:r>
          </w:p>
          <w:p w14:paraId="73619660" w14:textId="789F4946" w:rsidR="00FD0E90" w:rsidRPr="00AA55A0" w:rsidRDefault="00FD0E90" w:rsidP="00EE47AF">
            <w:pPr>
              <w:rPr>
                <w:rFonts w:eastAsia="Calibri"/>
              </w:rPr>
            </w:pPr>
          </w:p>
        </w:tc>
        <w:tc>
          <w:tcPr>
            <w:tcW w:w="1791" w:type="dxa"/>
          </w:tcPr>
          <w:p w14:paraId="6875539A" w14:textId="77777777" w:rsidR="005140A1" w:rsidRDefault="00566F15" w:rsidP="00EE47AF">
            <w:pPr>
              <w:rPr>
                <w:rFonts w:eastAsia="Calibri"/>
              </w:rPr>
            </w:pPr>
            <w:r w:rsidRPr="00566F15">
              <w:rPr>
                <w:rFonts w:eastAsia="Calibri"/>
              </w:rPr>
              <w:t>Vasanthi Iyer</w:t>
            </w:r>
          </w:p>
          <w:p w14:paraId="01D2D146" w14:textId="0A0B6BA0" w:rsidR="007E2DE1" w:rsidRPr="00566F15" w:rsidRDefault="007E2DE1" w:rsidP="00EE47AF">
            <w:pPr>
              <w:rPr>
                <w:rFonts w:eastAsia="Calibri"/>
              </w:rPr>
            </w:pPr>
            <w:r>
              <w:rPr>
                <w:rFonts w:eastAsia="Calibri"/>
              </w:rPr>
              <w:t>Ingeborg Tönis</w:t>
            </w:r>
          </w:p>
        </w:tc>
      </w:tr>
      <w:tr w:rsidR="005140A1" w14:paraId="0CA0DBB3" w14:textId="77777777" w:rsidTr="007E2DE1">
        <w:tc>
          <w:tcPr>
            <w:tcW w:w="1336" w:type="dxa"/>
          </w:tcPr>
          <w:p w14:paraId="6275C2A6" w14:textId="39FC9DD4" w:rsidR="005140A1" w:rsidRPr="00566F15" w:rsidRDefault="007E2DE1" w:rsidP="00EE47AF">
            <w:pPr>
              <w:rPr>
                <w:rFonts w:eastAsia="Calibri"/>
              </w:rPr>
            </w:pPr>
            <w:r>
              <w:rPr>
                <w:rFonts w:eastAsia="Calibri"/>
              </w:rPr>
              <w:t>16.35</w:t>
            </w:r>
            <w:r w:rsidR="00566F15" w:rsidRPr="00566F15">
              <w:rPr>
                <w:rFonts w:eastAsia="Calibri"/>
              </w:rPr>
              <w:t>u</w:t>
            </w:r>
          </w:p>
        </w:tc>
        <w:tc>
          <w:tcPr>
            <w:tcW w:w="5529" w:type="dxa"/>
          </w:tcPr>
          <w:p w14:paraId="5E7D9024" w14:textId="77777777" w:rsidR="005140A1" w:rsidRDefault="00566F15" w:rsidP="00EE47AF">
            <w:pPr>
              <w:rPr>
                <w:rFonts w:eastAsia="Calibri"/>
              </w:rPr>
            </w:pPr>
            <w:r w:rsidRPr="00566F15">
              <w:rPr>
                <w:rFonts w:eastAsia="Calibri"/>
              </w:rPr>
              <w:t>Afsluiting</w:t>
            </w:r>
          </w:p>
          <w:p w14:paraId="5AB93D35" w14:textId="01C78673" w:rsidR="00FD0E90" w:rsidRPr="00566F15" w:rsidRDefault="00FD0E90" w:rsidP="00EE47AF">
            <w:pPr>
              <w:rPr>
                <w:rFonts w:eastAsia="Calibri"/>
              </w:rPr>
            </w:pPr>
          </w:p>
        </w:tc>
        <w:tc>
          <w:tcPr>
            <w:tcW w:w="1791" w:type="dxa"/>
          </w:tcPr>
          <w:p w14:paraId="0F6E1178" w14:textId="77777777" w:rsidR="005140A1" w:rsidRDefault="005140A1" w:rsidP="00EE47AF">
            <w:pPr>
              <w:rPr>
                <w:rFonts w:eastAsia="Calibri"/>
                <w:b/>
              </w:rPr>
            </w:pPr>
          </w:p>
        </w:tc>
      </w:tr>
    </w:tbl>
    <w:p w14:paraId="1535814C" w14:textId="77777777" w:rsidR="005140A1" w:rsidRPr="005140A1" w:rsidRDefault="005140A1" w:rsidP="00EE47AF">
      <w:pPr>
        <w:spacing w:after="0"/>
        <w:ind w:left="360"/>
        <w:rPr>
          <w:rFonts w:eastAsia="Calibri"/>
          <w:b/>
        </w:rPr>
      </w:pPr>
    </w:p>
    <w:bookmarkEnd w:id="4"/>
    <w:bookmarkEnd w:id="5"/>
    <w:bookmarkEnd w:id="1"/>
    <w:bookmarkEnd w:id="2"/>
    <w:sectPr w:rsidR="005140A1" w:rsidRPr="005140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159E8" w14:textId="77777777" w:rsidR="00674FA9" w:rsidRDefault="00674FA9" w:rsidP="00674FA9">
      <w:pPr>
        <w:spacing w:after="0" w:line="240" w:lineRule="auto"/>
      </w:pPr>
      <w:r>
        <w:separator/>
      </w:r>
    </w:p>
  </w:endnote>
  <w:endnote w:type="continuationSeparator" w:id="0">
    <w:p w14:paraId="4526F57E" w14:textId="77777777" w:rsidR="00674FA9" w:rsidRDefault="00674FA9" w:rsidP="0067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E016E" w14:textId="77777777" w:rsidR="00674FA9" w:rsidRDefault="00674FA9" w:rsidP="00674FA9">
      <w:pPr>
        <w:spacing w:after="0" w:line="240" w:lineRule="auto"/>
      </w:pPr>
      <w:r>
        <w:separator/>
      </w:r>
    </w:p>
  </w:footnote>
  <w:footnote w:type="continuationSeparator" w:id="0">
    <w:p w14:paraId="7E401A44" w14:textId="77777777" w:rsidR="00674FA9" w:rsidRDefault="00674FA9" w:rsidP="00674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CBFAA" w14:textId="1D7391CE" w:rsidR="00FD0E90" w:rsidRDefault="00FD0E90">
    <w:pPr>
      <w:pStyle w:val="Header"/>
    </w:pPr>
    <w:r>
      <w:rPr>
        <w:noProof/>
        <w:lang w:eastAsia="nl-NL"/>
      </w:rPr>
      <w:drawing>
        <wp:inline distT="0" distB="0" distL="0" distR="0" wp14:anchorId="75AD4D9F" wp14:editId="1487B909">
          <wp:extent cx="5724525" cy="352425"/>
          <wp:effectExtent l="0" t="0" r="9525" b="9525"/>
          <wp:docPr id="1" name="Picture 1" descr="tnobalk">
            <a:hlinkClick xmlns:a="http://schemas.openxmlformats.org/drawingml/2006/main" r:id="rId1" tooltip="http://www.tno.nl/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tnobalk">
                    <a:hlinkClick r:id="rId1" tooltip="http://www.tno.nl/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EFB"/>
    <w:multiLevelType w:val="hybridMultilevel"/>
    <w:tmpl w:val="F8488902"/>
    <w:lvl w:ilvl="0" w:tplc="42B2FE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1184C"/>
    <w:multiLevelType w:val="hybridMultilevel"/>
    <w:tmpl w:val="84260A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22379"/>
    <w:multiLevelType w:val="hybridMultilevel"/>
    <w:tmpl w:val="221E2630"/>
    <w:lvl w:ilvl="0" w:tplc="ECF2A236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24FE"/>
    <w:multiLevelType w:val="hybridMultilevel"/>
    <w:tmpl w:val="9982A6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8E276A"/>
    <w:multiLevelType w:val="hybridMultilevel"/>
    <w:tmpl w:val="CDEC7F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B1F73"/>
    <w:multiLevelType w:val="hybridMultilevel"/>
    <w:tmpl w:val="602039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EA48D4"/>
    <w:multiLevelType w:val="hybridMultilevel"/>
    <w:tmpl w:val="829411B6"/>
    <w:lvl w:ilvl="0" w:tplc="ECF2A236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A252CC"/>
    <w:multiLevelType w:val="hybridMultilevel"/>
    <w:tmpl w:val="7BA837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9A75CA"/>
    <w:multiLevelType w:val="hybridMultilevel"/>
    <w:tmpl w:val="36C69B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5459E5"/>
    <w:multiLevelType w:val="hybridMultilevel"/>
    <w:tmpl w:val="59660A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C40042"/>
    <w:multiLevelType w:val="hybridMultilevel"/>
    <w:tmpl w:val="EEC002D4"/>
    <w:lvl w:ilvl="0" w:tplc="F61E841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41B31"/>
    <w:multiLevelType w:val="hybridMultilevel"/>
    <w:tmpl w:val="DA6622D2"/>
    <w:lvl w:ilvl="0" w:tplc="42B2FE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43355"/>
    <w:multiLevelType w:val="hybridMultilevel"/>
    <w:tmpl w:val="E50A74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2078B"/>
    <w:multiLevelType w:val="hybridMultilevel"/>
    <w:tmpl w:val="A12A3C62"/>
    <w:lvl w:ilvl="0" w:tplc="42B2FE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B6C23"/>
    <w:multiLevelType w:val="hybridMultilevel"/>
    <w:tmpl w:val="ADF6688E"/>
    <w:lvl w:ilvl="0" w:tplc="ECF2A236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D7CFF"/>
    <w:multiLevelType w:val="hybridMultilevel"/>
    <w:tmpl w:val="0EEAA418"/>
    <w:lvl w:ilvl="0" w:tplc="42B2FE5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41023C"/>
    <w:multiLevelType w:val="hybridMultilevel"/>
    <w:tmpl w:val="B8725CC6"/>
    <w:lvl w:ilvl="0" w:tplc="42B2FE5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14"/>
  </w:num>
  <w:num w:numId="7">
    <w:abstractNumId w:val="2"/>
  </w:num>
  <w:num w:numId="8">
    <w:abstractNumId w:val="4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9"/>
  </w:num>
  <w:num w:numId="14">
    <w:abstractNumId w:val="5"/>
  </w:num>
  <w:num w:numId="15">
    <w:abstractNumId w:val="0"/>
  </w:num>
  <w:num w:numId="16">
    <w:abstractNumId w:val="15"/>
  </w:num>
  <w:num w:numId="17">
    <w:abstractNumId w:val="11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F59"/>
    <w:rsid w:val="00000D6E"/>
    <w:rsid w:val="0000424A"/>
    <w:rsid w:val="00015EB4"/>
    <w:rsid w:val="00033606"/>
    <w:rsid w:val="000B0214"/>
    <w:rsid w:val="000B7B24"/>
    <w:rsid w:val="000C1C54"/>
    <w:rsid w:val="000D2480"/>
    <w:rsid w:val="000F0FCD"/>
    <w:rsid w:val="001267B9"/>
    <w:rsid w:val="00156E60"/>
    <w:rsid w:val="001774C8"/>
    <w:rsid w:val="0018366D"/>
    <w:rsid w:val="00184E19"/>
    <w:rsid w:val="001B6EB0"/>
    <w:rsid w:val="001C17C1"/>
    <w:rsid w:val="001E13FA"/>
    <w:rsid w:val="001F7982"/>
    <w:rsid w:val="0021300D"/>
    <w:rsid w:val="00230A55"/>
    <w:rsid w:val="00296B67"/>
    <w:rsid w:val="002D55DA"/>
    <w:rsid w:val="00334BEF"/>
    <w:rsid w:val="00337ABA"/>
    <w:rsid w:val="00341F59"/>
    <w:rsid w:val="0035220E"/>
    <w:rsid w:val="00363D63"/>
    <w:rsid w:val="00370884"/>
    <w:rsid w:val="00386092"/>
    <w:rsid w:val="00394C0E"/>
    <w:rsid w:val="003E2818"/>
    <w:rsid w:val="0040180B"/>
    <w:rsid w:val="00450473"/>
    <w:rsid w:val="00453446"/>
    <w:rsid w:val="004B16F1"/>
    <w:rsid w:val="004C276A"/>
    <w:rsid w:val="004D0D64"/>
    <w:rsid w:val="004D2286"/>
    <w:rsid w:val="004F7BFE"/>
    <w:rsid w:val="0050104F"/>
    <w:rsid w:val="0051046F"/>
    <w:rsid w:val="005140A1"/>
    <w:rsid w:val="00520E84"/>
    <w:rsid w:val="005425FC"/>
    <w:rsid w:val="005616AD"/>
    <w:rsid w:val="00566F15"/>
    <w:rsid w:val="0058032F"/>
    <w:rsid w:val="00580BD0"/>
    <w:rsid w:val="005A22FF"/>
    <w:rsid w:val="005C01AF"/>
    <w:rsid w:val="005C5566"/>
    <w:rsid w:val="005E4D77"/>
    <w:rsid w:val="005E52DB"/>
    <w:rsid w:val="005F5CB0"/>
    <w:rsid w:val="006142D6"/>
    <w:rsid w:val="006437C4"/>
    <w:rsid w:val="00655FDB"/>
    <w:rsid w:val="00664048"/>
    <w:rsid w:val="006661FF"/>
    <w:rsid w:val="00674FA9"/>
    <w:rsid w:val="006A07B8"/>
    <w:rsid w:val="006D6D8C"/>
    <w:rsid w:val="006E0904"/>
    <w:rsid w:val="007069B3"/>
    <w:rsid w:val="00712BCC"/>
    <w:rsid w:val="00720C01"/>
    <w:rsid w:val="00730F39"/>
    <w:rsid w:val="0075359A"/>
    <w:rsid w:val="007543A0"/>
    <w:rsid w:val="007712F7"/>
    <w:rsid w:val="007A7314"/>
    <w:rsid w:val="007B7E86"/>
    <w:rsid w:val="007E2DE1"/>
    <w:rsid w:val="008065FF"/>
    <w:rsid w:val="00810D3E"/>
    <w:rsid w:val="008A3045"/>
    <w:rsid w:val="008D6119"/>
    <w:rsid w:val="008E6D16"/>
    <w:rsid w:val="008E7D96"/>
    <w:rsid w:val="00906B60"/>
    <w:rsid w:val="0091158A"/>
    <w:rsid w:val="00931DB8"/>
    <w:rsid w:val="00942897"/>
    <w:rsid w:val="00943BF1"/>
    <w:rsid w:val="00966E8F"/>
    <w:rsid w:val="009B0F96"/>
    <w:rsid w:val="009D607E"/>
    <w:rsid w:val="009E27B6"/>
    <w:rsid w:val="00A112AA"/>
    <w:rsid w:val="00A25C83"/>
    <w:rsid w:val="00A31255"/>
    <w:rsid w:val="00A367E3"/>
    <w:rsid w:val="00AA55A0"/>
    <w:rsid w:val="00AE288D"/>
    <w:rsid w:val="00B07F70"/>
    <w:rsid w:val="00B101A5"/>
    <w:rsid w:val="00B171F1"/>
    <w:rsid w:val="00B20486"/>
    <w:rsid w:val="00B32390"/>
    <w:rsid w:val="00B514FE"/>
    <w:rsid w:val="00B72E5F"/>
    <w:rsid w:val="00B92AAC"/>
    <w:rsid w:val="00BA05B8"/>
    <w:rsid w:val="00BA1453"/>
    <w:rsid w:val="00BC0974"/>
    <w:rsid w:val="00BC3739"/>
    <w:rsid w:val="00C10EBC"/>
    <w:rsid w:val="00C206B4"/>
    <w:rsid w:val="00C36854"/>
    <w:rsid w:val="00C44628"/>
    <w:rsid w:val="00C51A5A"/>
    <w:rsid w:val="00C82368"/>
    <w:rsid w:val="00C90CE2"/>
    <w:rsid w:val="00CE237C"/>
    <w:rsid w:val="00CF0612"/>
    <w:rsid w:val="00D00FA8"/>
    <w:rsid w:val="00D2047A"/>
    <w:rsid w:val="00D36341"/>
    <w:rsid w:val="00D75BC7"/>
    <w:rsid w:val="00DB352A"/>
    <w:rsid w:val="00DC6617"/>
    <w:rsid w:val="00E020BB"/>
    <w:rsid w:val="00E02CA1"/>
    <w:rsid w:val="00E073A8"/>
    <w:rsid w:val="00E5760E"/>
    <w:rsid w:val="00E63CDE"/>
    <w:rsid w:val="00E77E29"/>
    <w:rsid w:val="00E97FEE"/>
    <w:rsid w:val="00ED2D0F"/>
    <w:rsid w:val="00EE47AF"/>
    <w:rsid w:val="00EE71CF"/>
    <w:rsid w:val="00EF7136"/>
    <w:rsid w:val="00F06561"/>
    <w:rsid w:val="00F17E8B"/>
    <w:rsid w:val="00F248FF"/>
    <w:rsid w:val="00F36449"/>
    <w:rsid w:val="00F42375"/>
    <w:rsid w:val="00F63BE4"/>
    <w:rsid w:val="00FA3B8B"/>
    <w:rsid w:val="00FA715B"/>
    <w:rsid w:val="00FB6102"/>
    <w:rsid w:val="00FB6E37"/>
    <w:rsid w:val="00FB781A"/>
    <w:rsid w:val="00FC2A75"/>
    <w:rsid w:val="00FC7BDA"/>
    <w:rsid w:val="00FD0A80"/>
    <w:rsid w:val="00FD0E90"/>
    <w:rsid w:val="00FD15DC"/>
    <w:rsid w:val="00FE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9F9F"/>
  <w15:chartTrackingRefBased/>
  <w15:docId w15:val="{2C021500-DD5C-4CFD-9C7D-FECB1A15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AA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92AA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80BD0"/>
    <w:pPr>
      <w:ind w:left="720"/>
      <w:contextualSpacing/>
    </w:pPr>
  </w:style>
  <w:style w:type="table" w:styleId="TableGrid">
    <w:name w:val="Table Grid"/>
    <w:basedOn w:val="TableNormal"/>
    <w:uiPriority w:val="39"/>
    <w:rsid w:val="0021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06561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B7B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B16F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74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FA9"/>
  </w:style>
  <w:style w:type="paragraph" w:styleId="Footer">
    <w:name w:val="footer"/>
    <w:basedOn w:val="Normal"/>
    <w:link w:val="FooterChar"/>
    <w:uiPriority w:val="99"/>
    <w:unhideWhenUsed/>
    <w:rsid w:val="00674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no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1103</Characters>
  <Application>Microsoft Office Word</Application>
  <DocSecurity>0</DocSecurity>
  <Lines>68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Tönis, I.C.M. (Ingeborg)</dc:creator>
  <cp:keywords/>
  <dc:description/>
  <cp:lastModifiedBy>Tönis, I.C.M. (Ingeborg)</cp:lastModifiedBy>
  <cp:revision>5</cp:revision>
  <dcterms:created xsi:type="dcterms:W3CDTF">2018-12-13T22:25:00Z</dcterms:created>
  <dcterms:modified xsi:type="dcterms:W3CDTF">2018-12-16T21:29:00Z</dcterms:modified>
</cp:coreProperties>
</file>